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6CEF3" w14:textId="77777777" w:rsidR="00D63B58" w:rsidRPr="00AB4851" w:rsidRDefault="00D63B58" w:rsidP="00D63B58">
      <w:pPr>
        <w:rPr>
          <w:rFonts w:ascii="Times New Roman" w:hAnsi="Times New Roman" w:cs="Times New Roman"/>
          <w:b/>
          <w:sz w:val="20"/>
          <w:szCs w:val="20"/>
        </w:rPr>
      </w:pPr>
      <w:r w:rsidRPr="00AB4851">
        <w:rPr>
          <w:rFonts w:ascii="Times New Roman" w:hAnsi="Times New Roman" w:cs="Times New Roman"/>
          <w:b/>
          <w:sz w:val="20"/>
          <w:szCs w:val="20"/>
        </w:rPr>
        <w:t>Griglia di Valutazione Tutor</w:t>
      </w:r>
    </w:p>
    <w:tbl>
      <w:tblPr>
        <w:tblStyle w:val="Grigliatabella"/>
        <w:tblW w:w="9700" w:type="dxa"/>
        <w:tblLayout w:type="fixed"/>
        <w:tblLook w:val="04A0" w:firstRow="1" w:lastRow="0" w:firstColumn="1" w:lastColumn="0" w:noHBand="0" w:noVBand="1"/>
      </w:tblPr>
      <w:tblGrid>
        <w:gridCol w:w="6050"/>
        <w:gridCol w:w="1710"/>
        <w:gridCol w:w="1704"/>
        <w:gridCol w:w="236"/>
      </w:tblGrid>
      <w:tr w:rsidR="00D63B58" w:rsidRPr="00AB4851" w14:paraId="7E806EEC" w14:textId="77777777" w:rsidTr="00016F73">
        <w:tc>
          <w:tcPr>
            <w:tcW w:w="6082" w:type="dxa"/>
            <w:vMerge w:val="restart"/>
          </w:tcPr>
          <w:p w14:paraId="63AE0E2D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Denominazione della figura professionale e ruolo ricoperto all’interno del progetto: TUTOR</w:t>
            </w:r>
          </w:p>
          <w:p w14:paraId="2762BA2D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AB4851">
              <w:rPr>
                <w:rFonts w:cs="Times New Roman"/>
                <w:b/>
                <w:i/>
                <w:sz w:val="20"/>
                <w:szCs w:val="20"/>
                <w:lang w:val="it-IT"/>
              </w:rPr>
              <w:t>Prerequisito</w:t>
            </w:r>
            <w:r w:rsidRPr="00AB4851">
              <w:rPr>
                <w:rFonts w:cs="Times New Roman"/>
                <w:i/>
                <w:sz w:val="20"/>
                <w:szCs w:val="20"/>
                <w:lang w:val="it-IT"/>
              </w:rPr>
              <w:t>: Docente a tempo indeterminato e titolare nell’Istituzione scolastica</w:t>
            </w:r>
          </w:p>
        </w:tc>
        <w:tc>
          <w:tcPr>
            <w:tcW w:w="1670" w:type="dxa"/>
          </w:tcPr>
          <w:p w14:paraId="118D246C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AB4851">
              <w:rPr>
                <w:rFonts w:eastAsia="Calibri" w:cs="Times New Roman"/>
                <w:b/>
                <w:bCs/>
                <w:sz w:val="20"/>
                <w:szCs w:val="20"/>
                <w:lang w:val="it-IT"/>
              </w:rPr>
              <w:t>Punteggio a cura del candidato</w:t>
            </w:r>
          </w:p>
        </w:tc>
        <w:tc>
          <w:tcPr>
            <w:tcW w:w="1712" w:type="dxa"/>
          </w:tcPr>
          <w:p w14:paraId="6EBAEF11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Punteggio a cura Ufficio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7242FC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40C24E96" w14:textId="77777777" w:rsidTr="00016F73">
        <w:tc>
          <w:tcPr>
            <w:tcW w:w="6082" w:type="dxa"/>
            <w:vMerge/>
          </w:tcPr>
          <w:p w14:paraId="202C487A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670" w:type="dxa"/>
          </w:tcPr>
          <w:p w14:paraId="5DE523CB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</w:tcPr>
          <w:p w14:paraId="3A9B1AC8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5F440B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53D33B80" w14:textId="77777777" w:rsidTr="00016F73">
        <w:tc>
          <w:tcPr>
            <w:tcW w:w="6082" w:type="dxa"/>
            <w:shd w:val="clear" w:color="auto" w:fill="D5DCE4" w:themeFill="text2" w:themeFillTint="33"/>
          </w:tcPr>
          <w:p w14:paraId="794D9C3E" w14:textId="77777777" w:rsidR="00D63B58" w:rsidRPr="00AB4851" w:rsidRDefault="00D63B58" w:rsidP="00016F73">
            <w:pPr>
              <w:pStyle w:val="Standard"/>
              <w:ind w:left="113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670" w:type="dxa"/>
            <w:shd w:val="clear" w:color="auto" w:fill="D5DCE4" w:themeFill="text2" w:themeFillTint="33"/>
          </w:tcPr>
          <w:p w14:paraId="316FE8DE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  <w:shd w:val="clear" w:color="auto" w:fill="D5DCE4" w:themeFill="text2" w:themeFillTint="33"/>
          </w:tcPr>
          <w:p w14:paraId="2D454752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CDD0E1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45493FA7" w14:textId="77777777" w:rsidTr="00016F73">
        <w:tc>
          <w:tcPr>
            <w:tcW w:w="6082" w:type="dxa"/>
          </w:tcPr>
          <w:p w14:paraId="699E8FB0" w14:textId="77777777" w:rsidR="00D63B58" w:rsidRPr="00AB4851" w:rsidRDefault="00D63B58" w:rsidP="00016F73">
            <w:pPr>
              <w:pStyle w:val="Standard"/>
              <w:ind w:left="113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A. </w:t>
            </w:r>
            <w:r w:rsidRPr="00AB4851">
              <w:rPr>
                <w:rFonts w:cs="Times New Roman"/>
                <w:sz w:val="20"/>
                <w:szCs w:val="20"/>
                <w:lang w:val="it-IT"/>
              </w:rPr>
              <w:t>Titolo di studio, specializzazione sostegno e altri titoli richiesti (es. master, corsi di perfezionamento…) attinenti alla tipologia di intervento e al ruolo</w:t>
            </w: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 xml:space="preserve"> (Max punti 35)</w:t>
            </w:r>
          </w:p>
        </w:tc>
        <w:tc>
          <w:tcPr>
            <w:tcW w:w="1670" w:type="dxa"/>
            <w:shd w:val="clear" w:color="auto" w:fill="D5DCE4" w:themeFill="text2" w:themeFillTint="33"/>
          </w:tcPr>
          <w:p w14:paraId="02FB4C40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  <w:shd w:val="clear" w:color="auto" w:fill="D5DCE4" w:themeFill="text2" w:themeFillTint="33"/>
          </w:tcPr>
          <w:p w14:paraId="7DA8E9A5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185A33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3B237215" w14:textId="77777777" w:rsidTr="00016F73">
        <w:tc>
          <w:tcPr>
            <w:tcW w:w="6082" w:type="dxa"/>
          </w:tcPr>
          <w:p w14:paraId="261BBD71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A1. Laurea vecchio ordinamento, specialistica, magistrale*</w:t>
            </w:r>
          </w:p>
          <w:p w14:paraId="113F4E61" w14:textId="77777777" w:rsidR="00D63B58" w:rsidRPr="00AB4851" w:rsidRDefault="00D63B58" w:rsidP="00016F73">
            <w:pPr>
              <w:pStyle w:val="TableParagraph"/>
              <w:spacing w:line="225" w:lineRule="exact"/>
              <w:jc w:val="right"/>
              <w:rPr>
                <w:sz w:val="20"/>
                <w:szCs w:val="20"/>
              </w:rPr>
            </w:pPr>
            <w:r w:rsidRPr="00AB4851">
              <w:rPr>
                <w:b/>
                <w:sz w:val="20"/>
                <w:szCs w:val="20"/>
                <w:lang w:eastAsia="en-US"/>
              </w:rPr>
              <w:t xml:space="preserve">Max punti 15 </w:t>
            </w:r>
            <w:r w:rsidRPr="00AB4851">
              <w:rPr>
                <w:sz w:val="20"/>
                <w:szCs w:val="20"/>
                <w:lang w:eastAsia="en-US"/>
              </w:rPr>
              <w:t>(</w:t>
            </w:r>
            <w:r w:rsidRPr="00AB4851">
              <w:rPr>
                <w:i/>
                <w:sz w:val="20"/>
                <w:szCs w:val="20"/>
                <w:lang w:eastAsia="en-US"/>
              </w:rPr>
              <w:t>110 e lode)</w:t>
            </w:r>
          </w:p>
          <w:p w14:paraId="44AE86CD" w14:textId="77777777" w:rsidR="00D63B58" w:rsidRPr="00AB4851" w:rsidRDefault="00D63B58" w:rsidP="00016F7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AB4851">
              <w:rPr>
                <w:i/>
                <w:sz w:val="20"/>
                <w:szCs w:val="20"/>
                <w:lang w:eastAsia="en-US"/>
              </w:rPr>
              <w:t>≤ 89 punti 4</w:t>
            </w:r>
          </w:p>
          <w:p w14:paraId="76763CB6" w14:textId="77777777" w:rsidR="00D63B58" w:rsidRPr="00AB4851" w:rsidRDefault="00D63B58" w:rsidP="00016F7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AB4851">
              <w:rPr>
                <w:i/>
                <w:sz w:val="20"/>
                <w:szCs w:val="20"/>
                <w:lang w:eastAsia="en-US"/>
              </w:rPr>
              <w:t>Per ogni voto superiore si aggiunge 0,5</w:t>
            </w:r>
          </w:p>
        </w:tc>
        <w:tc>
          <w:tcPr>
            <w:tcW w:w="1670" w:type="dxa"/>
          </w:tcPr>
          <w:p w14:paraId="310414F1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</w:tcPr>
          <w:p w14:paraId="04A44117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61B32C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183FAE0F" w14:textId="77777777" w:rsidTr="00016F73">
        <w:tc>
          <w:tcPr>
            <w:tcW w:w="6082" w:type="dxa"/>
          </w:tcPr>
          <w:p w14:paraId="59DC53F6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A1.1 Laurea triennale*</w:t>
            </w:r>
          </w:p>
          <w:p w14:paraId="748DF761" w14:textId="77777777" w:rsidR="00D63B58" w:rsidRPr="00AB4851" w:rsidRDefault="00D63B58" w:rsidP="00016F73">
            <w:pPr>
              <w:pStyle w:val="TableParagraph"/>
              <w:spacing w:line="225" w:lineRule="exact"/>
              <w:jc w:val="right"/>
              <w:rPr>
                <w:sz w:val="20"/>
                <w:szCs w:val="20"/>
              </w:rPr>
            </w:pPr>
            <w:r w:rsidRPr="00AB4851">
              <w:rPr>
                <w:b/>
                <w:sz w:val="20"/>
                <w:szCs w:val="20"/>
                <w:lang w:eastAsia="en-US"/>
              </w:rPr>
              <w:t xml:space="preserve">Max punti 13 </w:t>
            </w:r>
            <w:r w:rsidRPr="00AB4851">
              <w:rPr>
                <w:i/>
                <w:sz w:val="20"/>
                <w:szCs w:val="20"/>
                <w:lang w:eastAsia="en-US"/>
              </w:rPr>
              <w:t>(110 e lode)</w:t>
            </w:r>
          </w:p>
          <w:p w14:paraId="05583D7A" w14:textId="77777777" w:rsidR="00D63B58" w:rsidRPr="00AB4851" w:rsidRDefault="00D63B58" w:rsidP="00016F7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AB4851">
              <w:rPr>
                <w:i/>
                <w:sz w:val="20"/>
                <w:szCs w:val="20"/>
                <w:lang w:eastAsia="en-US"/>
              </w:rPr>
              <w:t>≤ 93 punti 4</w:t>
            </w:r>
          </w:p>
          <w:p w14:paraId="253B20E7" w14:textId="77777777" w:rsidR="00D63B58" w:rsidRPr="00AB4851" w:rsidRDefault="00D63B58" w:rsidP="00016F7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AB4851">
              <w:rPr>
                <w:i/>
                <w:sz w:val="20"/>
                <w:szCs w:val="20"/>
                <w:lang w:eastAsia="en-US"/>
              </w:rPr>
              <w:t>Per ogni voto superiore si aggiunge 0,5</w:t>
            </w:r>
          </w:p>
        </w:tc>
        <w:tc>
          <w:tcPr>
            <w:tcW w:w="1670" w:type="dxa"/>
          </w:tcPr>
          <w:p w14:paraId="6869FE81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</w:tcPr>
          <w:p w14:paraId="45558ABB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B8090A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315EE965" w14:textId="77777777" w:rsidTr="00016F73">
        <w:tc>
          <w:tcPr>
            <w:tcW w:w="6082" w:type="dxa"/>
          </w:tcPr>
          <w:p w14:paraId="5E053ECD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A1.2. Diploma*</w:t>
            </w:r>
          </w:p>
          <w:p w14:paraId="0A473803" w14:textId="77777777" w:rsidR="00D63B58" w:rsidRPr="00AB4851" w:rsidRDefault="00D63B58" w:rsidP="00016F73">
            <w:pPr>
              <w:pStyle w:val="TableParagraph"/>
              <w:spacing w:line="225" w:lineRule="exact"/>
              <w:jc w:val="right"/>
              <w:rPr>
                <w:sz w:val="20"/>
                <w:szCs w:val="20"/>
              </w:rPr>
            </w:pPr>
            <w:r w:rsidRPr="00AB4851">
              <w:rPr>
                <w:b/>
                <w:sz w:val="20"/>
                <w:szCs w:val="20"/>
                <w:lang w:eastAsia="en-US"/>
              </w:rPr>
              <w:t xml:space="preserve">Max punti 11 </w:t>
            </w:r>
            <w:r w:rsidRPr="00AB4851">
              <w:rPr>
                <w:i/>
                <w:sz w:val="20"/>
                <w:szCs w:val="20"/>
                <w:lang w:eastAsia="en-US"/>
              </w:rPr>
              <w:t>(100 e lode)</w:t>
            </w:r>
          </w:p>
          <w:p w14:paraId="693C7007" w14:textId="77777777" w:rsidR="00D63B58" w:rsidRPr="00AB4851" w:rsidRDefault="00D63B58" w:rsidP="00016F7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AB4851">
              <w:rPr>
                <w:i/>
                <w:sz w:val="20"/>
                <w:szCs w:val="20"/>
                <w:lang w:eastAsia="en-US"/>
              </w:rPr>
              <w:t>≤ 87 punti 4</w:t>
            </w:r>
          </w:p>
          <w:p w14:paraId="4EA2AB70" w14:textId="77777777" w:rsidR="00D63B58" w:rsidRPr="00AB4851" w:rsidRDefault="00D63B58" w:rsidP="00016F7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AB4851">
              <w:rPr>
                <w:i/>
                <w:sz w:val="20"/>
                <w:szCs w:val="20"/>
                <w:lang w:eastAsia="en-US"/>
              </w:rPr>
              <w:t>Per ogni voto superiore si aggiunge 0,5</w:t>
            </w:r>
          </w:p>
        </w:tc>
        <w:tc>
          <w:tcPr>
            <w:tcW w:w="1670" w:type="dxa"/>
          </w:tcPr>
          <w:p w14:paraId="5197BAEF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</w:tcPr>
          <w:p w14:paraId="44EB3518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60C47F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519EB1D5" w14:textId="77777777" w:rsidTr="00016F73">
        <w:tc>
          <w:tcPr>
            <w:tcW w:w="6082" w:type="dxa"/>
          </w:tcPr>
          <w:p w14:paraId="212C9671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A2. Titolo di specializzazione sul sostegno</w:t>
            </w:r>
          </w:p>
          <w:p w14:paraId="46944338" w14:textId="77777777" w:rsidR="00D63B58" w:rsidRPr="00AB4851" w:rsidRDefault="00D63B58" w:rsidP="00016F73">
            <w:pPr>
              <w:pStyle w:val="Standard"/>
              <w:jc w:val="right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670" w:type="dxa"/>
          </w:tcPr>
          <w:p w14:paraId="40E390D6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</w:tcPr>
          <w:p w14:paraId="7538453E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C5641F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2D2F67C2" w14:textId="77777777" w:rsidTr="00016F73">
        <w:tc>
          <w:tcPr>
            <w:tcW w:w="6082" w:type="dxa"/>
          </w:tcPr>
          <w:p w14:paraId="5019178A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A3. Dottorato, Master, Corsi di perfezionamento (1500 ore)</w:t>
            </w:r>
          </w:p>
          <w:p w14:paraId="6DA8D6D5" w14:textId="77777777" w:rsidR="00D63B58" w:rsidRPr="00AB4851" w:rsidRDefault="00D63B58" w:rsidP="00016F73">
            <w:pPr>
              <w:pStyle w:val="Standard"/>
              <w:jc w:val="right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Max punti 12</w:t>
            </w:r>
          </w:p>
          <w:p w14:paraId="01469115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i/>
                <w:sz w:val="20"/>
                <w:szCs w:val="20"/>
                <w:lang w:val="it-IT"/>
              </w:rPr>
              <w:t>Per ogni titolo specifico al modulo punti 2</w:t>
            </w:r>
          </w:p>
          <w:p w14:paraId="0B389518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i/>
                <w:sz w:val="20"/>
                <w:szCs w:val="20"/>
                <w:lang w:val="it-IT"/>
              </w:rPr>
              <w:t>Per ogni titolo non specifico al modulo punti 1</w:t>
            </w:r>
          </w:p>
        </w:tc>
        <w:tc>
          <w:tcPr>
            <w:tcW w:w="1670" w:type="dxa"/>
          </w:tcPr>
          <w:p w14:paraId="14BC719F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</w:tcPr>
          <w:p w14:paraId="1C5F8CB6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A5D6D5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54D5950D" w14:textId="77777777" w:rsidTr="00016F73">
        <w:tc>
          <w:tcPr>
            <w:tcW w:w="6082" w:type="dxa"/>
          </w:tcPr>
          <w:p w14:paraId="0EAC4C6B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A4. Certificazione conoscenze informatiche compensative e non</w:t>
            </w:r>
          </w:p>
          <w:p w14:paraId="02FC52EB" w14:textId="77777777" w:rsidR="00D63B58" w:rsidRPr="00AB4851" w:rsidRDefault="00D63B58" w:rsidP="00016F73">
            <w:pPr>
              <w:pStyle w:val="Standard"/>
              <w:jc w:val="right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b/>
                <w:sz w:val="20"/>
                <w:szCs w:val="20"/>
                <w:lang w:val="it-IT"/>
              </w:rPr>
              <w:t>Max punti 1</w:t>
            </w:r>
          </w:p>
          <w:p w14:paraId="2505B962" w14:textId="77777777" w:rsidR="00D63B58" w:rsidRPr="00AB4851" w:rsidRDefault="00D63B58" w:rsidP="00016F7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cs="Times New Roman"/>
                <w:i/>
                <w:sz w:val="20"/>
                <w:szCs w:val="20"/>
                <w:lang w:val="it-IT"/>
              </w:rPr>
              <w:t>Per ogni certificazione punti 1</w:t>
            </w:r>
          </w:p>
        </w:tc>
        <w:tc>
          <w:tcPr>
            <w:tcW w:w="1670" w:type="dxa"/>
          </w:tcPr>
          <w:p w14:paraId="67A5A2AE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2" w:type="dxa"/>
          </w:tcPr>
          <w:p w14:paraId="585EDDA4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69B871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2906102D" w14:textId="77777777" w:rsidTr="00016F73">
        <w:trPr>
          <w:trHeight w:val="184"/>
        </w:trPr>
        <w:tc>
          <w:tcPr>
            <w:tcW w:w="6082" w:type="dxa"/>
            <w:vMerge w:val="restart"/>
          </w:tcPr>
          <w:p w14:paraId="20C3F0F0" w14:textId="77777777" w:rsidR="00D63B58" w:rsidRPr="00AB4851" w:rsidRDefault="00D63B58" w:rsidP="00016F73">
            <w:pPr>
              <w:pStyle w:val="TableParagraph"/>
              <w:jc w:val="both"/>
              <w:rPr>
                <w:sz w:val="20"/>
                <w:szCs w:val="20"/>
              </w:rPr>
            </w:pPr>
            <w:r w:rsidRPr="00AB4851">
              <w:rPr>
                <w:rFonts w:eastAsia="BatangChe"/>
                <w:b/>
                <w:sz w:val="20"/>
                <w:szCs w:val="20"/>
                <w:lang w:eastAsia="en-US"/>
              </w:rPr>
              <w:t>A5. Competenze linguistiche certificate (riconosciute dal MIUR)</w:t>
            </w:r>
          </w:p>
          <w:p w14:paraId="17FED92B" w14:textId="77777777" w:rsidR="00D63B58" w:rsidRPr="00AB4851" w:rsidRDefault="00D63B58" w:rsidP="00016F73">
            <w:pPr>
              <w:pStyle w:val="TableParagraph"/>
              <w:jc w:val="right"/>
              <w:rPr>
                <w:sz w:val="20"/>
                <w:szCs w:val="20"/>
              </w:rPr>
            </w:pPr>
            <w:r w:rsidRPr="00AB4851">
              <w:rPr>
                <w:rFonts w:eastAsia="BatangChe"/>
                <w:sz w:val="20"/>
                <w:szCs w:val="20"/>
                <w:lang w:eastAsia="en-US"/>
              </w:rPr>
              <w:t xml:space="preserve"> </w:t>
            </w:r>
            <w:r w:rsidRPr="00AB4851">
              <w:rPr>
                <w:rFonts w:eastAsia="BatangChe"/>
                <w:b/>
                <w:sz w:val="20"/>
                <w:szCs w:val="20"/>
                <w:lang w:eastAsia="en-US"/>
              </w:rPr>
              <w:t>Max punti 2</w:t>
            </w:r>
          </w:p>
          <w:p w14:paraId="26DE0005" w14:textId="77777777" w:rsidR="00D63B58" w:rsidRPr="00AB4851" w:rsidRDefault="00D63B58" w:rsidP="00016F73">
            <w:pPr>
              <w:pStyle w:val="TableParagraph"/>
              <w:rPr>
                <w:sz w:val="20"/>
                <w:szCs w:val="20"/>
              </w:rPr>
            </w:pPr>
            <w:r w:rsidRPr="00AB4851">
              <w:rPr>
                <w:spacing w:val="1"/>
                <w:sz w:val="20"/>
                <w:szCs w:val="20"/>
                <w:lang w:eastAsia="en-US"/>
              </w:rPr>
              <w:t xml:space="preserve">Certificazione linguistica livello C1/C2      </w:t>
            </w:r>
            <w:r w:rsidRPr="00AB4851">
              <w:rPr>
                <w:i/>
                <w:iCs/>
                <w:spacing w:val="1"/>
                <w:sz w:val="20"/>
                <w:szCs w:val="20"/>
                <w:lang w:eastAsia="en-US"/>
              </w:rPr>
              <w:t>punti</w:t>
            </w:r>
            <w:r w:rsidRPr="00AB4851">
              <w:rPr>
                <w:spacing w:val="1"/>
                <w:sz w:val="20"/>
                <w:szCs w:val="20"/>
                <w:lang w:eastAsia="en-US"/>
              </w:rPr>
              <w:t xml:space="preserve"> 2</w:t>
            </w:r>
          </w:p>
          <w:p w14:paraId="2DB3788A" w14:textId="77777777" w:rsidR="00D63B58" w:rsidRPr="00AB4851" w:rsidRDefault="00D63B58" w:rsidP="00016F73">
            <w:pPr>
              <w:pStyle w:val="TableParagraph"/>
              <w:rPr>
                <w:sz w:val="20"/>
                <w:szCs w:val="20"/>
              </w:rPr>
            </w:pPr>
            <w:r w:rsidRPr="00AB4851">
              <w:rPr>
                <w:spacing w:val="1"/>
                <w:sz w:val="20"/>
                <w:szCs w:val="20"/>
                <w:lang w:eastAsia="en-US"/>
              </w:rPr>
              <w:t xml:space="preserve">Certificazione linguistica livello B2            </w:t>
            </w:r>
            <w:r w:rsidRPr="00AB4851">
              <w:rPr>
                <w:i/>
                <w:iCs/>
                <w:spacing w:val="1"/>
                <w:sz w:val="20"/>
                <w:szCs w:val="20"/>
                <w:lang w:eastAsia="en-US"/>
              </w:rPr>
              <w:t>punti</w:t>
            </w:r>
            <w:r w:rsidRPr="00AB4851">
              <w:rPr>
                <w:spacing w:val="1"/>
                <w:sz w:val="20"/>
                <w:szCs w:val="20"/>
                <w:lang w:eastAsia="en-US"/>
              </w:rPr>
              <w:t xml:space="preserve"> 1,5</w:t>
            </w:r>
          </w:p>
          <w:p w14:paraId="59240CDD" w14:textId="77777777" w:rsidR="00D63B58" w:rsidRPr="00AB4851" w:rsidRDefault="00D63B58" w:rsidP="00016F73">
            <w:pPr>
              <w:pStyle w:val="TableParagraph"/>
              <w:rPr>
                <w:sz w:val="20"/>
                <w:szCs w:val="20"/>
              </w:rPr>
            </w:pPr>
            <w:r w:rsidRPr="00AB4851">
              <w:rPr>
                <w:spacing w:val="1"/>
                <w:sz w:val="20"/>
                <w:szCs w:val="20"/>
                <w:lang w:eastAsia="en-US"/>
              </w:rPr>
              <w:t xml:space="preserve">Certificazione linguistica livello B1            </w:t>
            </w:r>
            <w:r w:rsidRPr="00AB4851">
              <w:rPr>
                <w:i/>
                <w:iCs/>
                <w:spacing w:val="1"/>
                <w:sz w:val="20"/>
                <w:szCs w:val="20"/>
                <w:lang w:eastAsia="en-US"/>
              </w:rPr>
              <w:t>punti</w:t>
            </w:r>
            <w:r w:rsidRPr="00AB4851">
              <w:rPr>
                <w:spacing w:val="1"/>
                <w:sz w:val="20"/>
                <w:szCs w:val="20"/>
                <w:lang w:eastAsia="en-US"/>
              </w:rPr>
              <w:t xml:space="preserve"> 1</w:t>
            </w:r>
          </w:p>
          <w:p w14:paraId="570E661B" w14:textId="77777777" w:rsidR="00D63B58" w:rsidRPr="00AB4851" w:rsidRDefault="00D63B58" w:rsidP="00016F73">
            <w:pPr>
              <w:pStyle w:val="TableParagraph"/>
              <w:rPr>
                <w:sz w:val="20"/>
                <w:szCs w:val="20"/>
              </w:rPr>
            </w:pPr>
            <w:r w:rsidRPr="00AB4851">
              <w:rPr>
                <w:rFonts w:eastAsia="BatangChe"/>
                <w:i/>
                <w:sz w:val="20"/>
                <w:szCs w:val="20"/>
                <w:lang w:eastAsia="en-US"/>
              </w:rPr>
              <w:t>Si valuta una sola certificazione più alta</w:t>
            </w:r>
          </w:p>
        </w:tc>
        <w:tc>
          <w:tcPr>
            <w:tcW w:w="1670" w:type="dxa"/>
            <w:vMerge w:val="restart"/>
          </w:tcPr>
          <w:p w14:paraId="5E700242" w14:textId="77777777" w:rsidR="00D63B58" w:rsidRPr="00AB4851" w:rsidRDefault="00D63B58" w:rsidP="00016F73">
            <w:pPr>
              <w:pStyle w:val="TableParagraph"/>
              <w:ind w:right="-131"/>
              <w:rPr>
                <w:sz w:val="20"/>
                <w:szCs w:val="20"/>
              </w:rPr>
            </w:pPr>
          </w:p>
          <w:p w14:paraId="0A137FC3" w14:textId="77777777" w:rsidR="00D63B58" w:rsidRPr="00AB4851" w:rsidRDefault="00D63B58" w:rsidP="00016F73">
            <w:pPr>
              <w:pStyle w:val="TableParagraph"/>
              <w:ind w:right="-131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</w:tcPr>
          <w:p w14:paraId="291910E4" w14:textId="77777777" w:rsidR="00D63B58" w:rsidRPr="00AB4851" w:rsidRDefault="00D63B58" w:rsidP="00016F7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A9C562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3E847D4E" w14:textId="77777777" w:rsidTr="00016F73">
        <w:trPr>
          <w:trHeight w:val="574"/>
        </w:trPr>
        <w:tc>
          <w:tcPr>
            <w:tcW w:w="6082" w:type="dxa"/>
            <w:vMerge/>
          </w:tcPr>
          <w:p w14:paraId="68A76470" w14:textId="77777777" w:rsidR="00D63B58" w:rsidRPr="00AB4851" w:rsidRDefault="00D63B58" w:rsidP="00016F73">
            <w:pP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78C51193" w14:textId="77777777" w:rsidR="00D63B58" w:rsidRPr="00AB4851" w:rsidRDefault="00D63B58" w:rsidP="00016F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3B401C07" w14:textId="77777777" w:rsidR="00D63B58" w:rsidRPr="00AB4851" w:rsidRDefault="00D63B58" w:rsidP="00016F7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01A7A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75EF847F" w14:textId="77777777" w:rsidTr="00016F73">
        <w:trPr>
          <w:trHeight w:val="294"/>
        </w:trPr>
        <w:tc>
          <w:tcPr>
            <w:tcW w:w="6082" w:type="dxa"/>
            <w:vMerge/>
          </w:tcPr>
          <w:p w14:paraId="7BC80202" w14:textId="77777777" w:rsidR="00D63B58" w:rsidRPr="00AB4851" w:rsidRDefault="00D63B58" w:rsidP="00016F73">
            <w:pP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4301FD6A" w14:textId="77777777" w:rsidR="00D63B58" w:rsidRPr="00AB4851" w:rsidRDefault="00D63B58" w:rsidP="00016F73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3E639A8F" w14:textId="77777777" w:rsidR="00D63B58" w:rsidRPr="00AB4851" w:rsidRDefault="00D63B58" w:rsidP="00016F7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D2BA1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6E8B2BED" w14:textId="77777777" w:rsidTr="00016F73">
        <w:trPr>
          <w:trHeight w:val="295"/>
        </w:trPr>
        <w:tc>
          <w:tcPr>
            <w:tcW w:w="6060" w:type="dxa"/>
            <w:shd w:val="clear" w:color="auto" w:fill="D5DCE4" w:themeFill="text2" w:themeFillTint="33"/>
          </w:tcPr>
          <w:p w14:paraId="00BAE125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18" w:type="dxa"/>
            <w:shd w:val="clear" w:color="auto" w:fill="D5DCE4" w:themeFill="text2" w:themeFillTint="33"/>
          </w:tcPr>
          <w:p w14:paraId="1C5BF63A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686" w:type="dxa"/>
            <w:shd w:val="clear" w:color="auto" w:fill="D5DCE4" w:themeFill="text2" w:themeFillTint="33"/>
          </w:tcPr>
          <w:p w14:paraId="0F01C1E0" w14:textId="77777777" w:rsidR="00D63B58" w:rsidRPr="00AB4851" w:rsidRDefault="00D63B58" w:rsidP="00016F73">
            <w:pPr>
              <w:pStyle w:val="Standard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777332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36B388BD" w14:textId="77777777" w:rsidTr="00016F73">
        <w:trPr>
          <w:trHeight w:val="295"/>
        </w:trPr>
        <w:tc>
          <w:tcPr>
            <w:tcW w:w="6060" w:type="dxa"/>
          </w:tcPr>
          <w:p w14:paraId="6C2114B0" w14:textId="77777777" w:rsidR="00D63B58" w:rsidRPr="00AB4851" w:rsidRDefault="00D63B58" w:rsidP="00D63B58">
            <w:pPr>
              <w:pStyle w:val="Contenutotabella"/>
              <w:numPr>
                <w:ilvl w:val="0"/>
                <w:numId w:val="1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eastAsia="Calibri" w:cs="Times New Roman"/>
                <w:sz w:val="20"/>
                <w:szCs w:val="20"/>
                <w:lang w:val="it-IT" w:eastAsia="en-US" w:bidi="ar-SA"/>
              </w:rPr>
              <w:t>Comprovata esperienza di Docente nell’Istituzione scolastica di titolarità e in progetti scolastici specifici alle attività:</w:t>
            </w:r>
          </w:p>
          <w:p w14:paraId="4C238BDD" w14:textId="77777777" w:rsidR="00D63B58" w:rsidRPr="00AB4851" w:rsidRDefault="00D63B58" w:rsidP="00016F73">
            <w:pPr>
              <w:pStyle w:val="Contenutotabella"/>
              <w:widowControl/>
              <w:snapToGrid w:val="0"/>
              <w:ind w:left="720"/>
              <w:jc w:val="right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  <w:t>Max punti 35</w:t>
            </w:r>
          </w:p>
        </w:tc>
        <w:tc>
          <w:tcPr>
            <w:tcW w:w="1718" w:type="dxa"/>
          </w:tcPr>
          <w:p w14:paraId="0AB974BB" w14:textId="77777777" w:rsidR="00D63B58" w:rsidRPr="00AB4851" w:rsidRDefault="00D63B58" w:rsidP="00016F73">
            <w:pPr>
              <w:pStyle w:val="Contenutotabella"/>
              <w:widowControl/>
              <w:snapToGrid w:val="0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AB4851">
              <w:rPr>
                <w:rFonts w:eastAsia="Calibri" w:cs="Times New Roman"/>
                <w:b/>
                <w:bCs/>
                <w:sz w:val="20"/>
                <w:szCs w:val="20"/>
                <w:lang w:val="it-IT" w:eastAsia="en-US" w:bidi="ar-SA"/>
              </w:rPr>
              <w:t>Punteggio a cura del candidato</w:t>
            </w:r>
          </w:p>
        </w:tc>
        <w:tc>
          <w:tcPr>
            <w:tcW w:w="1686" w:type="dxa"/>
          </w:tcPr>
          <w:p w14:paraId="07BFDC70" w14:textId="77777777" w:rsidR="00D63B58" w:rsidRPr="00AB4851" w:rsidRDefault="00D63B58" w:rsidP="00016F73">
            <w:pPr>
              <w:pStyle w:val="Contenutotabella"/>
              <w:widowControl/>
              <w:snapToGrid w:val="0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AB4851"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  <w:t>Punteggio a cura Ufficio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78787F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035D66C5" w14:textId="77777777" w:rsidTr="00016F73">
        <w:trPr>
          <w:trHeight w:val="810"/>
        </w:trPr>
        <w:tc>
          <w:tcPr>
            <w:tcW w:w="6060" w:type="dxa"/>
          </w:tcPr>
          <w:p w14:paraId="20918404" w14:textId="77777777" w:rsidR="00D63B58" w:rsidRPr="00AB4851" w:rsidRDefault="00D63B58" w:rsidP="00016F73">
            <w:pPr>
              <w:pStyle w:val="Contenutotabella"/>
              <w:snapToGrid w:val="0"/>
              <w:ind w:left="138"/>
              <w:rPr>
                <w:rFonts w:cs="Times New Roman"/>
                <w:sz w:val="20"/>
                <w:szCs w:val="20"/>
                <w:lang w:val="it-IT"/>
              </w:rPr>
            </w:pPr>
            <w:r w:rsidRPr="00AB4851"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  <w:t>B1.</w:t>
            </w:r>
            <w:r w:rsidRPr="00AB4851">
              <w:rPr>
                <w:rFonts w:eastAsia="Calibri" w:cs="Times New Roman"/>
                <w:sz w:val="20"/>
                <w:szCs w:val="20"/>
                <w:lang w:val="it-IT" w:eastAsia="en-US" w:bidi="ar-SA"/>
              </w:rPr>
              <w:t xml:space="preserve"> Comprovata esperienza di docenza in progetti scolastici (Progetti d’Istituto extrascolastici, PNRR, PON, POR, PNSD, Progetti USR </w:t>
            </w:r>
            <w:proofErr w:type="spellStart"/>
            <w:r w:rsidRPr="00AB4851">
              <w:rPr>
                <w:rFonts w:eastAsia="Calibri" w:cs="Times New Roman"/>
                <w:sz w:val="20"/>
                <w:szCs w:val="20"/>
                <w:lang w:val="it-IT" w:eastAsia="en-US" w:bidi="ar-SA"/>
              </w:rPr>
              <w:t>Calabria,MIM</w:t>
            </w:r>
            <w:proofErr w:type="spellEnd"/>
            <w:r w:rsidRPr="00AB4851">
              <w:rPr>
                <w:rFonts w:eastAsia="Calibri" w:cs="Times New Roman"/>
                <w:sz w:val="20"/>
                <w:szCs w:val="20"/>
                <w:lang w:val="it-IT" w:eastAsia="en-US" w:bidi="ar-SA"/>
              </w:rPr>
              <w:t xml:space="preserve">…)                                                       </w:t>
            </w:r>
            <w:r w:rsidRPr="00AB4851"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  <w:t>Max 25 punti</w:t>
            </w:r>
          </w:p>
          <w:p w14:paraId="098260A1" w14:textId="77777777" w:rsidR="00D63B58" w:rsidRPr="00AB4851" w:rsidRDefault="00D63B58" w:rsidP="00016F73">
            <w:pPr>
              <w:pStyle w:val="Contenutotabella"/>
              <w:snapToGrid w:val="0"/>
              <w:ind w:left="339" w:hanging="201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eastAsia="Calibri" w:cs="Times New Roman"/>
                <w:i/>
                <w:sz w:val="20"/>
                <w:szCs w:val="20"/>
                <w:lang w:val="it-IT" w:eastAsia="en-US" w:bidi="ar-SA"/>
              </w:rPr>
              <w:t>Per ogni esperienza all’interno dell’istituzione scolastica punti 5</w:t>
            </w:r>
          </w:p>
          <w:p w14:paraId="69C1A56D" w14:textId="77777777" w:rsidR="00D63B58" w:rsidRPr="00AB4851" w:rsidRDefault="00D63B58" w:rsidP="00016F73">
            <w:pPr>
              <w:pStyle w:val="Contenutotabella"/>
              <w:widowControl/>
              <w:snapToGrid w:val="0"/>
              <w:ind w:left="339" w:hanging="201"/>
              <w:rPr>
                <w:rFonts w:cs="Times New Roman"/>
                <w:sz w:val="20"/>
                <w:szCs w:val="20"/>
              </w:rPr>
            </w:pPr>
            <w:r w:rsidRPr="00AB4851">
              <w:rPr>
                <w:rFonts w:eastAsia="Calibri" w:cs="Times New Roman"/>
                <w:i/>
                <w:sz w:val="20"/>
                <w:szCs w:val="20"/>
                <w:lang w:val="it-IT" w:eastAsia="en-US" w:bidi="ar-SA"/>
              </w:rPr>
              <w:t>Per ogni esperienza in altre istituzioni scolastiche punti 2,5</w:t>
            </w:r>
          </w:p>
        </w:tc>
        <w:tc>
          <w:tcPr>
            <w:tcW w:w="1718" w:type="dxa"/>
          </w:tcPr>
          <w:p w14:paraId="44F4357E" w14:textId="77777777" w:rsidR="00D63B58" w:rsidRPr="00AB4851" w:rsidRDefault="00D63B58" w:rsidP="00016F73">
            <w:pPr>
              <w:pStyle w:val="Contenutotabella"/>
              <w:widowControl/>
              <w:snapToGrid w:val="0"/>
              <w:ind w:left="339" w:hanging="201"/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1686" w:type="dxa"/>
          </w:tcPr>
          <w:p w14:paraId="67B4F604" w14:textId="77777777" w:rsidR="00D63B58" w:rsidRPr="00AB4851" w:rsidRDefault="00D63B58" w:rsidP="00016F73">
            <w:pPr>
              <w:pStyle w:val="Contenutotabella"/>
              <w:widowControl/>
              <w:snapToGrid w:val="0"/>
              <w:ind w:left="339" w:hanging="201"/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4EF017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2E4AA5CC" w14:textId="77777777" w:rsidTr="00016F73">
        <w:trPr>
          <w:trHeight w:val="810"/>
        </w:trPr>
        <w:tc>
          <w:tcPr>
            <w:tcW w:w="6060" w:type="dxa"/>
          </w:tcPr>
          <w:p w14:paraId="313C40D3" w14:textId="77777777" w:rsidR="00D63B58" w:rsidRPr="00AB4851" w:rsidRDefault="00D63B58" w:rsidP="00016F73">
            <w:pPr>
              <w:pStyle w:val="Contenutotabella"/>
              <w:snapToGrid w:val="0"/>
              <w:ind w:left="138"/>
              <w:rPr>
                <w:rFonts w:eastAsia="Calibri" w:cs="Times New Roman"/>
                <w:sz w:val="20"/>
                <w:szCs w:val="20"/>
                <w:lang w:val="it-IT" w:eastAsia="en-US" w:bidi="ar-SA"/>
              </w:rPr>
            </w:pPr>
            <w:r w:rsidRPr="00AB4851"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  <w:t xml:space="preserve">B2. </w:t>
            </w:r>
            <w:r w:rsidRPr="00AB4851">
              <w:rPr>
                <w:rFonts w:eastAsia="Calibri" w:cs="Times New Roman"/>
                <w:sz w:val="20"/>
                <w:szCs w:val="20"/>
                <w:lang w:val="it-IT" w:eastAsia="en-US" w:bidi="ar-SA"/>
              </w:rPr>
              <w:t>Titolarità nell’Istituzione scolastica nel quale si svolge il progetto</w:t>
            </w:r>
          </w:p>
          <w:p w14:paraId="6F8FAD66" w14:textId="77777777" w:rsidR="00D63B58" w:rsidRPr="00AB4851" w:rsidRDefault="00D63B58" w:rsidP="00016F73">
            <w:pPr>
              <w:pStyle w:val="Contenutotabella"/>
              <w:snapToGrid w:val="0"/>
              <w:ind w:left="138"/>
              <w:rPr>
                <w:rFonts w:eastAsia="Calibri" w:cs="Times New Roman"/>
                <w:sz w:val="20"/>
                <w:szCs w:val="20"/>
                <w:lang w:val="it-IT" w:eastAsia="en-US" w:bidi="ar-SA"/>
              </w:rPr>
            </w:pPr>
            <w:r w:rsidRPr="00AB4851">
              <w:rPr>
                <w:rFonts w:eastAsia="Calibri" w:cs="Times New Roman"/>
                <w:sz w:val="20"/>
                <w:szCs w:val="20"/>
                <w:lang w:val="it-IT" w:eastAsia="en-US" w:bidi="ar-SA"/>
              </w:rPr>
              <w:t xml:space="preserve">                                                                                        </w:t>
            </w:r>
            <w:r w:rsidRPr="00AB4851"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  <w:t>Max 10 punti</w:t>
            </w:r>
          </w:p>
          <w:p w14:paraId="75FC1E95" w14:textId="77777777" w:rsidR="00D63B58" w:rsidRPr="00AB4851" w:rsidRDefault="00D63B58" w:rsidP="00016F73">
            <w:pPr>
              <w:pStyle w:val="Contenutotabella"/>
              <w:snapToGrid w:val="0"/>
              <w:ind w:left="138"/>
              <w:rPr>
                <w:rFonts w:eastAsia="Calibri" w:cs="Times New Roman"/>
                <w:i/>
                <w:sz w:val="20"/>
                <w:szCs w:val="20"/>
                <w:lang w:val="it-IT" w:eastAsia="en-US" w:bidi="ar-SA"/>
              </w:rPr>
            </w:pPr>
            <w:r w:rsidRPr="00AB4851">
              <w:rPr>
                <w:rFonts w:eastAsia="Calibri" w:cs="Times New Roman"/>
                <w:i/>
                <w:sz w:val="20"/>
                <w:szCs w:val="20"/>
                <w:lang w:val="it-IT" w:eastAsia="en-US" w:bidi="ar-SA"/>
              </w:rPr>
              <w:t>Punti 1 per ogni anno scolastico</w:t>
            </w:r>
          </w:p>
        </w:tc>
        <w:tc>
          <w:tcPr>
            <w:tcW w:w="1718" w:type="dxa"/>
          </w:tcPr>
          <w:p w14:paraId="642E3622" w14:textId="77777777" w:rsidR="00D63B58" w:rsidRPr="00AB4851" w:rsidRDefault="00D63B58" w:rsidP="00016F73">
            <w:pPr>
              <w:pStyle w:val="Contenutotabella"/>
              <w:widowControl/>
              <w:snapToGrid w:val="0"/>
              <w:ind w:left="339" w:hanging="201"/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1686" w:type="dxa"/>
          </w:tcPr>
          <w:p w14:paraId="5BDFA7DE" w14:textId="77777777" w:rsidR="00D63B58" w:rsidRPr="00AB4851" w:rsidRDefault="00D63B58" w:rsidP="00016F73">
            <w:pPr>
              <w:pStyle w:val="Contenutotabella"/>
              <w:widowControl/>
              <w:snapToGrid w:val="0"/>
              <w:ind w:left="339" w:hanging="201"/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7D09B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7B5A4035" w14:textId="77777777" w:rsidTr="00016F73">
        <w:trPr>
          <w:trHeight w:val="98"/>
        </w:trPr>
        <w:tc>
          <w:tcPr>
            <w:tcW w:w="6060" w:type="dxa"/>
            <w:shd w:val="clear" w:color="auto" w:fill="D5DCE4" w:themeFill="text2" w:themeFillTint="33"/>
          </w:tcPr>
          <w:p w14:paraId="00C754A3" w14:textId="77777777" w:rsidR="00D63B58" w:rsidRPr="00AB4851" w:rsidRDefault="00D63B58" w:rsidP="00016F73">
            <w:pPr>
              <w:pStyle w:val="Contenutotabella"/>
              <w:widowControl/>
              <w:snapToGrid w:val="0"/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1718" w:type="dxa"/>
            <w:shd w:val="clear" w:color="auto" w:fill="D5DCE4" w:themeFill="text2" w:themeFillTint="33"/>
          </w:tcPr>
          <w:p w14:paraId="7A06964D" w14:textId="77777777" w:rsidR="00D63B58" w:rsidRPr="00AB4851" w:rsidRDefault="00D63B58" w:rsidP="00016F73">
            <w:pPr>
              <w:pStyle w:val="Contenutotabella"/>
              <w:widowControl/>
              <w:snapToGrid w:val="0"/>
              <w:rPr>
                <w:rFonts w:eastAsia="Calibri" w:cs="Times New Roman"/>
                <w:b/>
                <w:bCs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1686" w:type="dxa"/>
            <w:shd w:val="clear" w:color="auto" w:fill="D5DCE4" w:themeFill="text2" w:themeFillTint="33"/>
          </w:tcPr>
          <w:p w14:paraId="69C104CD" w14:textId="77777777" w:rsidR="00D63B58" w:rsidRPr="00AB4851" w:rsidRDefault="00D63B58" w:rsidP="00016F73">
            <w:pPr>
              <w:pStyle w:val="Contenutotabella"/>
              <w:widowControl/>
              <w:snapToGrid w:val="0"/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E22961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7FB65959" w14:textId="77777777" w:rsidTr="00016F73">
        <w:trPr>
          <w:trHeight w:val="670"/>
        </w:trPr>
        <w:tc>
          <w:tcPr>
            <w:tcW w:w="6060" w:type="dxa"/>
          </w:tcPr>
          <w:p w14:paraId="505E2684" w14:textId="77777777" w:rsidR="00D63B58" w:rsidRPr="00AB4851" w:rsidRDefault="00D63B58" w:rsidP="00D63B58">
            <w:pPr>
              <w:pStyle w:val="Contenutotabella"/>
              <w:widowControl/>
              <w:numPr>
                <w:ilvl w:val="0"/>
                <w:numId w:val="1"/>
              </w:numPr>
              <w:snapToGrid w:val="0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AB4851">
              <w:rPr>
                <w:rFonts w:eastAsia="Calibri" w:cs="Times New Roman"/>
                <w:sz w:val="20"/>
                <w:szCs w:val="20"/>
                <w:lang w:val="it-IT" w:eastAsia="en-US" w:bidi="ar-SA"/>
              </w:rPr>
              <w:t>Curriculum vitae in riferimento alle attività del presente Avviso</w:t>
            </w:r>
          </w:p>
          <w:p w14:paraId="46F87A22" w14:textId="77777777" w:rsidR="00D63B58" w:rsidRPr="00AB4851" w:rsidRDefault="00D63B58" w:rsidP="00016F73">
            <w:pPr>
              <w:pStyle w:val="Contenutotabella"/>
              <w:widowControl/>
              <w:snapToGrid w:val="0"/>
              <w:jc w:val="right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AB4851">
              <w:rPr>
                <w:rFonts w:eastAsia="Calibri" w:cs="Times New Roman"/>
                <w:b/>
                <w:sz w:val="20"/>
                <w:szCs w:val="20"/>
                <w:lang w:val="it-IT" w:eastAsia="en-US" w:bidi="ar-SA"/>
              </w:rPr>
              <w:t>Max punti 30</w:t>
            </w:r>
          </w:p>
        </w:tc>
        <w:tc>
          <w:tcPr>
            <w:tcW w:w="1718" w:type="dxa"/>
            <w:shd w:val="clear" w:color="auto" w:fill="C6D9F1"/>
          </w:tcPr>
          <w:p w14:paraId="45723E92" w14:textId="77777777" w:rsidR="00D63B58" w:rsidRPr="00AB4851" w:rsidRDefault="00D63B58" w:rsidP="00016F73">
            <w:pPr>
              <w:pStyle w:val="Contenutotabella"/>
              <w:widowControl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14:paraId="4AD7472C" w14:textId="77777777" w:rsidR="00D63B58" w:rsidRPr="00AB4851" w:rsidRDefault="00D63B58" w:rsidP="00016F73">
            <w:pPr>
              <w:pStyle w:val="Contenutotabella"/>
              <w:widowControl/>
              <w:snapToGrid w:val="0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D23E8C" w14:textId="77777777" w:rsidR="00D63B58" w:rsidRPr="00AB4851" w:rsidRDefault="00D63B58" w:rsidP="0001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58" w:rsidRPr="00AB4851" w14:paraId="26917863" w14:textId="77777777" w:rsidTr="00016F73">
        <w:trPr>
          <w:gridAfter w:val="1"/>
          <w:wAfter w:w="207" w:type="dxa"/>
        </w:trPr>
        <w:tc>
          <w:tcPr>
            <w:tcW w:w="9493" w:type="dxa"/>
            <w:gridSpan w:val="3"/>
          </w:tcPr>
          <w:p w14:paraId="118E9908" w14:textId="77777777" w:rsidR="00D63B58" w:rsidRPr="00AB4851" w:rsidRDefault="00D63B58" w:rsidP="00016F7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precisa che esclusivamente per i laboratori di Lingua Inglese, relativamente al ruolo di Tutor, sarà data priorità assoluta ai Docenti di Inglese prescindendo dal punteggio ottenuto.</w:t>
            </w:r>
          </w:p>
        </w:tc>
      </w:tr>
    </w:tbl>
    <w:p w14:paraId="51BACB5F" w14:textId="77777777" w:rsidR="00402946" w:rsidRDefault="00402946" w:rsidP="00D63B58">
      <w:pPr>
        <w:ind w:left="0"/>
      </w:pPr>
    </w:p>
    <w:sectPr w:rsidR="00402946" w:rsidSect="00D63B58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31D75"/>
    <w:multiLevelType w:val="multilevel"/>
    <w:tmpl w:val="84845A2A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9187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8"/>
    <w:rsid w:val="00402946"/>
    <w:rsid w:val="00D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0292"/>
  <w15:chartTrackingRefBased/>
  <w15:docId w15:val="{F41694AD-A8C8-44BD-A9FD-2734BDB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B58"/>
    <w:pPr>
      <w:spacing w:after="240" w:line="240" w:lineRule="auto"/>
      <w:ind w:left="357"/>
      <w:jc w:val="both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3B58"/>
    <w:pPr>
      <w:spacing w:after="0" w:line="240" w:lineRule="auto"/>
      <w:ind w:left="357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63B58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qFormat/>
    <w:rsid w:val="00D63B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  <w14:ligatures w14:val="none"/>
    </w:rPr>
  </w:style>
  <w:style w:type="paragraph" w:customStyle="1" w:styleId="Contenutotabella">
    <w:name w:val="Contenuto tabella"/>
    <w:basedOn w:val="Standard"/>
    <w:qFormat/>
    <w:rsid w:val="00D63B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antonio</dc:creator>
  <cp:keywords/>
  <dc:description/>
  <cp:lastModifiedBy>vincenzo antonio</cp:lastModifiedBy>
  <cp:revision>1</cp:revision>
  <dcterms:created xsi:type="dcterms:W3CDTF">2024-03-02T06:41:00Z</dcterms:created>
  <dcterms:modified xsi:type="dcterms:W3CDTF">2024-03-02T06:43:00Z</dcterms:modified>
</cp:coreProperties>
</file>